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2FA01" w14:textId="10DCD852" w:rsidR="00606C4B" w:rsidRDefault="00C778C5" w:rsidP="00606C4B">
      <w:pPr>
        <w:pStyle w:val="Nagwek"/>
        <w:tabs>
          <w:tab w:val="clear" w:pos="4536"/>
          <w:tab w:val="center" w:pos="4820"/>
        </w:tabs>
        <w:spacing w:line="360" w:lineRule="auto"/>
        <w:jc w:val="center"/>
        <w:rPr>
          <w:sz w:val="28"/>
          <w:szCs w:val="28"/>
          <w:lang w:eastAsia="pl-PL"/>
        </w:rPr>
      </w:pPr>
      <w:r w:rsidRPr="00991A1E">
        <w:rPr>
          <w:rFonts w:asciiTheme="minorHAnsi" w:hAnsiTheme="minorHAnsi" w:cstheme="minorHAnsi"/>
          <w:b/>
          <w:bCs/>
        </w:rPr>
        <w:tab/>
      </w:r>
      <w:r w:rsidRPr="00041F14">
        <w:rPr>
          <w:b/>
          <w:bCs/>
          <w:i/>
          <w:sz w:val="20"/>
        </w:rPr>
        <w:tab/>
      </w:r>
      <w:r w:rsidR="008939DF" w:rsidRPr="00041F14">
        <w:rPr>
          <w:i/>
          <w:sz w:val="20"/>
        </w:rPr>
        <w:t xml:space="preserve">Załącznik nr 1 do </w:t>
      </w:r>
      <w:r w:rsidR="00606C4B" w:rsidRPr="00606C4B">
        <w:rPr>
          <w:i/>
          <w:sz w:val="20"/>
        </w:rPr>
        <w:t>Procedur</w:t>
      </w:r>
      <w:r w:rsidR="00606C4B">
        <w:rPr>
          <w:i/>
          <w:sz w:val="20"/>
        </w:rPr>
        <w:t>y</w:t>
      </w:r>
      <w:r w:rsidR="00606C4B" w:rsidRPr="00606C4B">
        <w:rPr>
          <w:i/>
          <w:sz w:val="20"/>
        </w:rPr>
        <w:t xml:space="preserve"> oceny i wyboru </w:t>
      </w:r>
      <w:proofErr w:type="spellStart"/>
      <w:r w:rsidR="00606C4B" w:rsidRPr="00606C4B">
        <w:rPr>
          <w:i/>
          <w:sz w:val="20"/>
        </w:rPr>
        <w:t>Grantobiorców</w:t>
      </w:r>
      <w:proofErr w:type="spellEnd"/>
      <w:r w:rsidR="00606C4B" w:rsidRPr="00606C4B">
        <w:rPr>
          <w:i/>
          <w:sz w:val="20"/>
        </w:rPr>
        <w:t xml:space="preserve"> wraz z opisem sposobu rozliczania grantów, </w:t>
      </w:r>
      <w:r w:rsidR="00606C4B">
        <w:rPr>
          <w:i/>
          <w:sz w:val="20"/>
        </w:rPr>
        <w:br/>
      </w:r>
      <w:r w:rsidR="00606C4B" w:rsidRPr="00606C4B">
        <w:rPr>
          <w:i/>
          <w:sz w:val="20"/>
        </w:rPr>
        <w:t>monitoringu i kontroli w ramach Projektów Grantowyc</w:t>
      </w:r>
      <w:r w:rsidR="00606C4B">
        <w:rPr>
          <w:i/>
          <w:sz w:val="20"/>
        </w:rPr>
        <w:t xml:space="preserve">h </w:t>
      </w:r>
      <w:r w:rsidR="00BC15FD">
        <w:rPr>
          <w:i/>
          <w:sz w:val="20"/>
        </w:rPr>
        <w:t xml:space="preserve">(Część </w:t>
      </w:r>
      <w:r w:rsidR="005406F4">
        <w:rPr>
          <w:i/>
          <w:sz w:val="20"/>
        </w:rPr>
        <w:t>C</w:t>
      </w:r>
      <w:r w:rsidR="00BC15FD">
        <w:rPr>
          <w:i/>
          <w:sz w:val="20"/>
        </w:rPr>
        <w:t xml:space="preserve"> - PROW 2014 - 2020</w:t>
      </w:r>
      <w:r w:rsidR="00606C4B">
        <w:rPr>
          <w:i/>
          <w:sz w:val="20"/>
        </w:rPr>
        <w:t>)</w:t>
      </w:r>
    </w:p>
    <w:p w14:paraId="706DEC5A" w14:textId="77777777" w:rsidR="00C778C5" w:rsidRPr="00041F14" w:rsidRDefault="00014ACD" w:rsidP="00606C4B">
      <w:pPr>
        <w:pStyle w:val="Nagwek"/>
        <w:jc w:val="right"/>
        <w:rPr>
          <w:i/>
          <w:sz w:val="20"/>
        </w:rPr>
      </w:pPr>
      <w:r w:rsidRPr="00041F14">
        <w:rPr>
          <w:i/>
          <w:sz w:val="20"/>
        </w:rPr>
        <w:t>.</w:t>
      </w:r>
    </w:p>
    <w:p w14:paraId="4411196E" w14:textId="77777777" w:rsidR="00C778C5" w:rsidRPr="00041F14" w:rsidRDefault="00C778C5" w:rsidP="000F7DBB">
      <w:pPr>
        <w:jc w:val="center"/>
        <w:rPr>
          <w:b/>
          <w:bCs/>
        </w:rPr>
      </w:pPr>
    </w:p>
    <w:p w14:paraId="5F09579E" w14:textId="77777777" w:rsidR="00C778C5" w:rsidRPr="00041F14" w:rsidRDefault="00AD4137" w:rsidP="00AD4137">
      <w:pPr>
        <w:tabs>
          <w:tab w:val="left" w:pos="4830"/>
          <w:tab w:val="right" w:pos="14286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E933FD" w:rsidRPr="00041F14">
        <w:rPr>
          <w:b/>
          <w:bCs/>
        </w:rPr>
        <w:t>WZÓR</w:t>
      </w:r>
    </w:p>
    <w:p w14:paraId="04732D42" w14:textId="77777777" w:rsidR="007F6DD5" w:rsidRDefault="00CE1F90" w:rsidP="00722911">
      <w:pPr>
        <w:jc w:val="center"/>
        <w:rPr>
          <w:b/>
          <w:bCs/>
        </w:rPr>
      </w:pPr>
      <w:r w:rsidRPr="00041F14">
        <w:rPr>
          <w:b/>
          <w:bCs/>
        </w:rPr>
        <w:t xml:space="preserve">REJESTR </w:t>
      </w:r>
      <w:r w:rsidR="00595060" w:rsidRPr="00041F14">
        <w:rPr>
          <w:b/>
          <w:bCs/>
        </w:rPr>
        <w:t xml:space="preserve">NABORÓW </w:t>
      </w:r>
      <w:r w:rsidRPr="00041F14">
        <w:rPr>
          <w:b/>
          <w:bCs/>
        </w:rPr>
        <w:t>WNIOSKÓW</w:t>
      </w:r>
      <w:r w:rsidR="00014ACD" w:rsidRPr="00041F14">
        <w:rPr>
          <w:b/>
          <w:bCs/>
        </w:rPr>
        <w:t xml:space="preserve"> O </w:t>
      </w:r>
      <w:r w:rsidR="001C35CA" w:rsidRPr="00041F14">
        <w:rPr>
          <w:b/>
          <w:bCs/>
        </w:rPr>
        <w:t>POWIERZENIE GRANTU</w:t>
      </w:r>
      <w:r w:rsidR="00722911">
        <w:rPr>
          <w:b/>
          <w:bCs/>
        </w:rPr>
        <w:t xml:space="preserve"> </w:t>
      </w:r>
    </w:p>
    <w:p w14:paraId="519BDCD2" w14:textId="77777777" w:rsidR="00CE1F90" w:rsidRDefault="00722911" w:rsidP="00722911">
      <w:pPr>
        <w:jc w:val="center"/>
        <w:rPr>
          <w:b/>
          <w:bCs/>
        </w:rPr>
      </w:pPr>
      <w:r>
        <w:rPr>
          <w:b/>
          <w:bCs/>
        </w:rPr>
        <w:t>W RAMACH WDRAŻANIA STRATEGII ROZWOJU LOKALNEGO KIEROWANEGO PRZEZ SPOŁECZNOŚĆ</w:t>
      </w:r>
    </w:p>
    <w:tbl>
      <w:tblPr>
        <w:tblW w:w="1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984"/>
        <w:gridCol w:w="1701"/>
        <w:gridCol w:w="1701"/>
        <w:gridCol w:w="1985"/>
        <w:gridCol w:w="1842"/>
        <w:gridCol w:w="1843"/>
        <w:gridCol w:w="1418"/>
        <w:gridCol w:w="2184"/>
      </w:tblGrid>
      <w:tr w:rsidR="008C7F6F" w:rsidRPr="00041F14" w14:paraId="1B2041ED" w14:textId="77777777" w:rsidTr="008C7F6F">
        <w:trPr>
          <w:cantSplit/>
          <w:trHeight w:val="1134"/>
          <w:jc w:val="center"/>
        </w:trPr>
        <w:tc>
          <w:tcPr>
            <w:tcW w:w="993" w:type="dxa"/>
            <w:shd w:val="clear" w:color="auto" w:fill="BFBFBF" w:themeFill="background1" w:themeFillShade="BF"/>
          </w:tcPr>
          <w:p w14:paraId="637345B2" w14:textId="77777777" w:rsidR="008C7F6F" w:rsidRPr="00041F14" w:rsidRDefault="008C7F6F" w:rsidP="00F1604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8459C99" w14:textId="77777777" w:rsidR="008C7F6F" w:rsidRPr="00041F14" w:rsidRDefault="008C7F6F" w:rsidP="00F1604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19578BF" w14:textId="77777777" w:rsidR="008C7F6F" w:rsidRPr="00041F14" w:rsidRDefault="008C7F6F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041F14">
              <w:rPr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5E45DEB9" w14:textId="77777777" w:rsidR="008C7F6F" w:rsidRPr="00041F14" w:rsidRDefault="008C7F6F" w:rsidP="00BC15FD">
            <w:pPr>
              <w:jc w:val="center"/>
              <w:rPr>
                <w:b/>
                <w:bCs/>
                <w:sz w:val="20"/>
                <w:szCs w:val="20"/>
              </w:rPr>
            </w:pPr>
            <w:r w:rsidRPr="00041F14">
              <w:rPr>
                <w:b/>
                <w:bCs/>
                <w:sz w:val="20"/>
                <w:szCs w:val="20"/>
              </w:rPr>
              <w:t>Nr naboru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397E46E9" w14:textId="77777777" w:rsidR="008C7F6F" w:rsidRPr="00041F14" w:rsidRDefault="008C7F6F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041F14">
              <w:rPr>
                <w:b/>
                <w:bCs/>
                <w:sz w:val="20"/>
                <w:szCs w:val="20"/>
              </w:rPr>
              <w:t xml:space="preserve">Zakres tematyczny 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3C732692" w14:textId="77777777" w:rsidR="008C7F6F" w:rsidRPr="00041F14" w:rsidRDefault="008C7F6F" w:rsidP="0016756A">
            <w:pPr>
              <w:jc w:val="center"/>
              <w:rPr>
                <w:b/>
                <w:bCs/>
                <w:sz w:val="20"/>
                <w:szCs w:val="20"/>
              </w:rPr>
            </w:pPr>
            <w:r w:rsidRPr="00041F14">
              <w:rPr>
                <w:b/>
                <w:bCs/>
                <w:sz w:val="20"/>
                <w:szCs w:val="20"/>
              </w:rPr>
              <w:t>Data ogłoszenia naboru (</w:t>
            </w:r>
            <w:proofErr w:type="spellStart"/>
            <w:r w:rsidRPr="00041F14">
              <w:rPr>
                <w:b/>
                <w:bCs/>
                <w:sz w:val="20"/>
                <w:szCs w:val="20"/>
              </w:rPr>
              <w:t>dd</w:t>
            </w:r>
            <w:proofErr w:type="spellEnd"/>
            <w:r w:rsidRPr="00041F14">
              <w:rPr>
                <w:b/>
                <w:bCs/>
                <w:sz w:val="20"/>
                <w:szCs w:val="20"/>
              </w:rPr>
              <w:t>/mm/</w:t>
            </w:r>
            <w:proofErr w:type="spellStart"/>
            <w:r w:rsidRPr="00041F14">
              <w:rPr>
                <w:b/>
                <w:bCs/>
                <w:sz w:val="20"/>
                <w:szCs w:val="20"/>
              </w:rPr>
              <w:t>rrrr</w:t>
            </w:r>
            <w:proofErr w:type="spellEnd"/>
            <w:r w:rsidRPr="00041F1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289B8549" w14:textId="77777777" w:rsidR="008C7F6F" w:rsidRPr="00041F14" w:rsidRDefault="008C7F6F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041F14">
              <w:rPr>
                <w:b/>
                <w:bCs/>
                <w:sz w:val="20"/>
                <w:szCs w:val="20"/>
              </w:rPr>
              <w:t xml:space="preserve">Czas trwania naboru </w:t>
            </w:r>
          </w:p>
          <w:p w14:paraId="7154F79D" w14:textId="77777777" w:rsidR="008C7F6F" w:rsidRPr="00041F14" w:rsidRDefault="008C7F6F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041F14">
              <w:rPr>
                <w:b/>
                <w:bCs/>
                <w:sz w:val="20"/>
                <w:szCs w:val="20"/>
              </w:rPr>
              <w:t xml:space="preserve">(od ….  do ……) 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63AC47C8" w14:textId="77777777" w:rsidR="008C7F6F" w:rsidRPr="00041F14" w:rsidRDefault="008C7F6F" w:rsidP="00521F40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Limit środków 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16756A">
              <w:rPr>
                <w:b/>
                <w:bCs/>
                <w:sz w:val="20"/>
                <w:szCs w:val="20"/>
              </w:rPr>
              <w:t>w ramach naboru</w:t>
            </w:r>
          </w:p>
          <w:p w14:paraId="634AA656" w14:textId="77777777" w:rsidR="008C7F6F" w:rsidRPr="00041F14" w:rsidRDefault="008C7F6F" w:rsidP="00521F40">
            <w:pPr>
              <w:jc w:val="center"/>
              <w:rPr>
                <w:b/>
                <w:bCs/>
                <w:sz w:val="20"/>
                <w:szCs w:val="20"/>
              </w:rPr>
            </w:pPr>
            <w:r w:rsidRPr="00041F14">
              <w:rPr>
                <w:b/>
                <w:bCs/>
                <w:sz w:val="20"/>
                <w:szCs w:val="20"/>
              </w:rPr>
              <w:t>[zł]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41DC138C" w14:textId="77777777" w:rsidR="008C7F6F" w:rsidRPr="00041F14" w:rsidRDefault="008C7F6F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041F14">
              <w:rPr>
                <w:b/>
                <w:bCs/>
                <w:sz w:val="20"/>
                <w:szCs w:val="20"/>
              </w:rPr>
              <w:t xml:space="preserve">Liczba złożonych wniosków 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32E6C7B0" w14:textId="77777777" w:rsidR="008C7F6F" w:rsidRPr="00041F14" w:rsidRDefault="008C7F6F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041F14">
              <w:rPr>
                <w:b/>
                <w:bCs/>
                <w:sz w:val="20"/>
                <w:szCs w:val="20"/>
              </w:rPr>
              <w:t>Uwagi</w:t>
            </w:r>
          </w:p>
        </w:tc>
        <w:tc>
          <w:tcPr>
            <w:tcW w:w="2184" w:type="dxa"/>
            <w:shd w:val="clear" w:color="auto" w:fill="BFBFBF" w:themeFill="background1" w:themeFillShade="BF"/>
            <w:vAlign w:val="center"/>
          </w:tcPr>
          <w:p w14:paraId="5A877F01" w14:textId="77777777" w:rsidR="008C7F6F" w:rsidRPr="00041F14" w:rsidRDefault="008C7F6F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Wysokość dofinansowania wybranych wniosków zgodnie z listą projektów wybranych do realizacji LSR</w:t>
            </w:r>
          </w:p>
        </w:tc>
      </w:tr>
      <w:tr w:rsidR="008C7F6F" w:rsidRPr="00041F14" w14:paraId="5958A3AE" w14:textId="77777777" w:rsidTr="008C7F6F">
        <w:trPr>
          <w:cantSplit/>
          <w:trHeight w:val="1323"/>
          <w:jc w:val="center"/>
        </w:trPr>
        <w:tc>
          <w:tcPr>
            <w:tcW w:w="993" w:type="dxa"/>
            <w:vAlign w:val="center"/>
          </w:tcPr>
          <w:p w14:paraId="3F8DDE8A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09F2BE0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62FEC0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D3E571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915E3CA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7D077A7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14:paraId="238B0F25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D0D13D" w14:textId="77777777" w:rsidR="008C7F6F" w:rsidRPr="00041F14" w:rsidRDefault="008C7F6F" w:rsidP="00C778C5">
            <w:pPr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2184" w:type="dxa"/>
            <w:vAlign w:val="center"/>
          </w:tcPr>
          <w:p w14:paraId="6DF7DFFB" w14:textId="77777777" w:rsidR="008C7F6F" w:rsidRPr="00041F14" w:rsidRDefault="008C7F6F" w:rsidP="00C778C5">
            <w:pPr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8C7F6F" w:rsidRPr="00041F14" w14:paraId="5A5698FE" w14:textId="77777777" w:rsidTr="008C7F6F">
        <w:trPr>
          <w:cantSplit/>
          <w:trHeight w:val="1283"/>
          <w:jc w:val="center"/>
        </w:trPr>
        <w:tc>
          <w:tcPr>
            <w:tcW w:w="993" w:type="dxa"/>
            <w:vAlign w:val="center"/>
          </w:tcPr>
          <w:p w14:paraId="388C4206" w14:textId="77777777" w:rsidR="008C7F6F" w:rsidRPr="00041F14" w:rsidRDefault="008C7F6F" w:rsidP="00C77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7CDA4A9" w14:textId="77777777" w:rsidR="008C7F6F" w:rsidRPr="00041F14" w:rsidRDefault="008C7F6F" w:rsidP="00C77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732E859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086909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8B25BC8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D77D581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946AB7F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72E2E3C" w14:textId="77777777" w:rsidR="008C7F6F" w:rsidRPr="00041F14" w:rsidRDefault="008C7F6F" w:rsidP="00C778C5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  <w:tc>
          <w:tcPr>
            <w:tcW w:w="2184" w:type="dxa"/>
            <w:vAlign w:val="center"/>
          </w:tcPr>
          <w:p w14:paraId="31B07A75" w14:textId="77777777" w:rsidR="008C7F6F" w:rsidRPr="00041F14" w:rsidRDefault="008C7F6F" w:rsidP="00C778C5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</w:tr>
      <w:tr w:rsidR="008C7F6F" w:rsidRPr="00041F14" w14:paraId="4F6CE3B0" w14:textId="77777777" w:rsidTr="008C7F6F">
        <w:trPr>
          <w:cantSplit/>
          <w:trHeight w:val="1273"/>
          <w:jc w:val="center"/>
        </w:trPr>
        <w:tc>
          <w:tcPr>
            <w:tcW w:w="993" w:type="dxa"/>
            <w:vAlign w:val="center"/>
          </w:tcPr>
          <w:p w14:paraId="473834D8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25023E0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7D274F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59E0DC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E14259F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5F42C76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35A93B1" w14:textId="77777777" w:rsidR="008C7F6F" w:rsidRPr="00041F14" w:rsidRDefault="008C7F6F" w:rsidP="00C778C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E0CB91" w14:textId="77777777" w:rsidR="008C7F6F" w:rsidRPr="00041F14" w:rsidRDefault="008C7F6F" w:rsidP="00C778C5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  <w:tc>
          <w:tcPr>
            <w:tcW w:w="2184" w:type="dxa"/>
            <w:vAlign w:val="center"/>
          </w:tcPr>
          <w:p w14:paraId="3EEE1A1F" w14:textId="77777777" w:rsidR="008C7F6F" w:rsidRPr="00041F14" w:rsidRDefault="008C7F6F" w:rsidP="00C778C5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</w:tr>
    </w:tbl>
    <w:p w14:paraId="1F67BB45" w14:textId="77777777" w:rsidR="000224C5" w:rsidRPr="00041F14" w:rsidRDefault="000224C5" w:rsidP="000F7DBB"/>
    <w:sectPr w:rsidR="000224C5" w:rsidRPr="00041F14" w:rsidSect="00BC15FD">
      <w:headerReference w:type="default" r:id="rId7"/>
      <w:pgSz w:w="16838" w:h="11906" w:orient="landscape"/>
      <w:pgMar w:top="851" w:right="1418" w:bottom="709" w:left="1134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21EE6" w14:textId="77777777" w:rsidR="00887175" w:rsidRDefault="00887175" w:rsidP="0016756A">
      <w:r>
        <w:separator/>
      </w:r>
    </w:p>
  </w:endnote>
  <w:endnote w:type="continuationSeparator" w:id="0">
    <w:p w14:paraId="7BBF753D" w14:textId="77777777" w:rsidR="00887175" w:rsidRDefault="00887175" w:rsidP="0016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43985" w14:textId="77777777" w:rsidR="00887175" w:rsidRDefault="00887175" w:rsidP="0016756A">
      <w:r>
        <w:separator/>
      </w:r>
    </w:p>
  </w:footnote>
  <w:footnote w:type="continuationSeparator" w:id="0">
    <w:p w14:paraId="454CEEAC" w14:textId="77777777" w:rsidR="00887175" w:rsidRDefault="00887175" w:rsidP="00167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ook w:val="04A0" w:firstRow="1" w:lastRow="0" w:firstColumn="1" w:lastColumn="0" w:noHBand="0" w:noVBand="1"/>
    </w:tblPr>
    <w:tblGrid>
      <w:gridCol w:w="2664"/>
      <w:gridCol w:w="2402"/>
      <w:gridCol w:w="2186"/>
      <w:gridCol w:w="2520"/>
    </w:tblGrid>
    <w:tr w:rsidR="004D399F" w14:paraId="7414E308" w14:textId="77777777" w:rsidTr="008C5F4B">
      <w:trPr>
        <w:trHeight w:val="1041"/>
        <w:jc w:val="center"/>
      </w:trPr>
      <w:tc>
        <w:tcPr>
          <w:tcW w:w="2664" w:type="dxa"/>
        </w:tcPr>
        <w:p w14:paraId="703C572D" w14:textId="4F574288" w:rsidR="004D399F" w:rsidRDefault="004D399F" w:rsidP="004D399F">
          <w:pPr>
            <w:pStyle w:val="Bezodstpw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272D5CAF" wp14:editId="07BBEBF1">
                <wp:extent cx="942975" cy="647700"/>
                <wp:effectExtent l="0" t="0" r="9525" b="0"/>
                <wp:docPr id="4" name="Obraz 4" descr="Znalezione obrazy dla zapytania 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Znalezione obrazy dla zapytania 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02" w:type="dxa"/>
        </w:tcPr>
        <w:p w14:paraId="55E93E20" w14:textId="454AF069" w:rsidR="004D399F" w:rsidRDefault="004D399F" w:rsidP="004D399F">
          <w:pPr>
            <w:pStyle w:val="Bezodstpw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12496737" wp14:editId="62C5473E">
                <wp:extent cx="657225" cy="638175"/>
                <wp:effectExtent l="0" t="0" r="9525" b="9525"/>
                <wp:docPr id="3" name="Obraz 3" descr="Znalezione obrazy dla zapytania logo flaga ue europejski fundusz roln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6" descr="Znalezione obrazy dla zapytania logo flaga ue europejski fundusz roln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86" w:type="dxa"/>
        </w:tcPr>
        <w:p w14:paraId="7001374D" w14:textId="66B64E26" w:rsidR="004D399F" w:rsidRDefault="004D399F" w:rsidP="004D399F">
          <w:pPr>
            <w:pStyle w:val="Bezodstpw"/>
            <w:jc w:val="center"/>
          </w:pPr>
          <w:r>
            <w:rPr>
              <w:noProof/>
            </w:rPr>
            <w:drawing>
              <wp:inline distT="0" distB="0" distL="0" distR="0" wp14:anchorId="250960F4" wp14:editId="030B61DF">
                <wp:extent cx="533400" cy="685800"/>
                <wp:effectExtent l="0" t="0" r="0" b="0"/>
                <wp:docPr id="2" name="Obraz 2" descr="lgd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gd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0" w:type="dxa"/>
        </w:tcPr>
        <w:p w14:paraId="79B37177" w14:textId="15BC4461" w:rsidR="004D399F" w:rsidRDefault="004D399F" w:rsidP="004D399F">
          <w:pPr>
            <w:pStyle w:val="Bezodstpw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3D93E6A" wp14:editId="0E921856">
                <wp:extent cx="1114425" cy="733425"/>
                <wp:effectExtent l="0" t="0" r="9525" b="9525"/>
                <wp:docPr id="1" name="Obraz 1" descr="Znalezione obrazy dla zapytania logo PROW 2014-20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nalezione obrazy dla zapytania logo PROW 2014-20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0568D09" w14:textId="77777777" w:rsidR="004D399F" w:rsidRDefault="004D399F" w:rsidP="004D399F">
    <w:pPr>
      <w:pStyle w:val="HTML-wstpniesformatowany"/>
      <w:pBdr>
        <w:bottom w:val="single" w:sz="6" w:space="1" w:color="auto"/>
      </w:pBdr>
      <w:jc w:val="center"/>
      <w:rPr>
        <w:rFonts w:ascii="Times New Roman" w:hAnsi="Times New Roman" w:cs="Times New Roman"/>
        <w:b/>
        <w:sz w:val="18"/>
      </w:rPr>
    </w:pPr>
    <w:r w:rsidRPr="00191991">
      <w:rPr>
        <w:rFonts w:ascii="Times New Roman" w:hAnsi="Times New Roman" w:cs="Times New Roman"/>
        <w:b/>
        <w:sz w:val="18"/>
      </w:rPr>
      <w:t>„Europejski Fundusz Rolny na rzecz Rozwoju Obszarów Wiejskich: Europa inwestująca w obszary wiejskie”</w:t>
    </w:r>
    <w:r>
      <w:rPr>
        <w:rFonts w:ascii="Times New Roman" w:hAnsi="Times New Roman" w:cs="Times New Roman"/>
        <w:b/>
        <w:sz w:val="18"/>
      </w:rPr>
      <w:t>.</w:t>
    </w:r>
  </w:p>
  <w:p w14:paraId="2DB6A067" w14:textId="77777777" w:rsidR="00C778C5" w:rsidRDefault="00F53DFF" w:rsidP="00991A1E">
    <w:pPr>
      <w:pStyle w:val="Nagwek"/>
      <w:jc w:val="center"/>
    </w:pPr>
    <w:r w:rsidRPr="00C778C5">
      <w:rPr>
        <w:noProof/>
        <w:lang w:eastAsia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F90"/>
    <w:rsid w:val="0000140B"/>
    <w:rsid w:val="00001CC3"/>
    <w:rsid w:val="00010946"/>
    <w:rsid w:val="00010BA0"/>
    <w:rsid w:val="00014ACD"/>
    <w:rsid w:val="000224C5"/>
    <w:rsid w:val="00022AF3"/>
    <w:rsid w:val="00041257"/>
    <w:rsid w:val="00041F14"/>
    <w:rsid w:val="00076CBB"/>
    <w:rsid w:val="00086205"/>
    <w:rsid w:val="00093959"/>
    <w:rsid w:val="00097861"/>
    <w:rsid w:val="000B074C"/>
    <w:rsid w:val="000D7D1A"/>
    <w:rsid w:val="000E39E0"/>
    <w:rsid w:val="000E7F12"/>
    <w:rsid w:val="000F6B25"/>
    <w:rsid w:val="000F7DBB"/>
    <w:rsid w:val="0012561B"/>
    <w:rsid w:val="0012581C"/>
    <w:rsid w:val="0016756A"/>
    <w:rsid w:val="00176499"/>
    <w:rsid w:val="0017736E"/>
    <w:rsid w:val="00182DE9"/>
    <w:rsid w:val="0018602D"/>
    <w:rsid w:val="001B32C5"/>
    <w:rsid w:val="001C35CA"/>
    <w:rsid w:val="001C673D"/>
    <w:rsid w:val="001D1B76"/>
    <w:rsid w:val="00216904"/>
    <w:rsid w:val="0022240A"/>
    <w:rsid w:val="00232C27"/>
    <w:rsid w:val="00246A31"/>
    <w:rsid w:val="00251104"/>
    <w:rsid w:val="00260275"/>
    <w:rsid w:val="002629C7"/>
    <w:rsid w:val="002C38F8"/>
    <w:rsid w:val="002D41C8"/>
    <w:rsid w:val="002F2F48"/>
    <w:rsid w:val="002F45B2"/>
    <w:rsid w:val="00300E8F"/>
    <w:rsid w:val="0030268A"/>
    <w:rsid w:val="0032082A"/>
    <w:rsid w:val="00331C5A"/>
    <w:rsid w:val="00334FC3"/>
    <w:rsid w:val="003403F4"/>
    <w:rsid w:val="00350FAC"/>
    <w:rsid w:val="003758AD"/>
    <w:rsid w:val="003B01A0"/>
    <w:rsid w:val="003D174F"/>
    <w:rsid w:val="003D4382"/>
    <w:rsid w:val="003E78FD"/>
    <w:rsid w:val="003F4D24"/>
    <w:rsid w:val="0040771D"/>
    <w:rsid w:val="00417A6B"/>
    <w:rsid w:val="0043079A"/>
    <w:rsid w:val="00433DCE"/>
    <w:rsid w:val="00445C67"/>
    <w:rsid w:val="0049164F"/>
    <w:rsid w:val="00495CEA"/>
    <w:rsid w:val="004A7F8F"/>
    <w:rsid w:val="004C53D2"/>
    <w:rsid w:val="004D399F"/>
    <w:rsid w:val="004D468F"/>
    <w:rsid w:val="0050069D"/>
    <w:rsid w:val="0050665E"/>
    <w:rsid w:val="005070BC"/>
    <w:rsid w:val="00521F40"/>
    <w:rsid w:val="00526248"/>
    <w:rsid w:val="005406F4"/>
    <w:rsid w:val="00544C0E"/>
    <w:rsid w:val="005775F9"/>
    <w:rsid w:val="00595060"/>
    <w:rsid w:val="005A0F76"/>
    <w:rsid w:val="00603AFB"/>
    <w:rsid w:val="00606C4B"/>
    <w:rsid w:val="0062158B"/>
    <w:rsid w:val="00624D5A"/>
    <w:rsid w:val="00632B82"/>
    <w:rsid w:val="00635406"/>
    <w:rsid w:val="00636C85"/>
    <w:rsid w:val="0067192B"/>
    <w:rsid w:val="00687450"/>
    <w:rsid w:val="0069733B"/>
    <w:rsid w:val="006A590B"/>
    <w:rsid w:val="006B5BDF"/>
    <w:rsid w:val="006C1249"/>
    <w:rsid w:val="006C43CF"/>
    <w:rsid w:val="006F58BB"/>
    <w:rsid w:val="00714199"/>
    <w:rsid w:val="00714D4F"/>
    <w:rsid w:val="00722911"/>
    <w:rsid w:val="00744878"/>
    <w:rsid w:val="007704E5"/>
    <w:rsid w:val="00774D13"/>
    <w:rsid w:val="007F6DD5"/>
    <w:rsid w:val="00804C1B"/>
    <w:rsid w:val="00834819"/>
    <w:rsid w:val="00846959"/>
    <w:rsid w:val="00862E15"/>
    <w:rsid w:val="0088109F"/>
    <w:rsid w:val="00883666"/>
    <w:rsid w:val="00887175"/>
    <w:rsid w:val="00891627"/>
    <w:rsid w:val="008939DF"/>
    <w:rsid w:val="00894B20"/>
    <w:rsid w:val="008B3B97"/>
    <w:rsid w:val="008C5E96"/>
    <w:rsid w:val="008C7F6F"/>
    <w:rsid w:val="008F36E5"/>
    <w:rsid w:val="008F4783"/>
    <w:rsid w:val="0090493E"/>
    <w:rsid w:val="009217C6"/>
    <w:rsid w:val="0092218E"/>
    <w:rsid w:val="00925FE6"/>
    <w:rsid w:val="00956F82"/>
    <w:rsid w:val="00977D20"/>
    <w:rsid w:val="00981ED2"/>
    <w:rsid w:val="00991A1E"/>
    <w:rsid w:val="009B2D84"/>
    <w:rsid w:val="009D733B"/>
    <w:rsid w:val="00A004E1"/>
    <w:rsid w:val="00A04943"/>
    <w:rsid w:val="00A3360D"/>
    <w:rsid w:val="00A70A67"/>
    <w:rsid w:val="00A7537D"/>
    <w:rsid w:val="00AB5935"/>
    <w:rsid w:val="00AC113B"/>
    <w:rsid w:val="00AD4137"/>
    <w:rsid w:val="00AD7743"/>
    <w:rsid w:val="00B04091"/>
    <w:rsid w:val="00B13B32"/>
    <w:rsid w:val="00B306EF"/>
    <w:rsid w:val="00B36B93"/>
    <w:rsid w:val="00B37FA9"/>
    <w:rsid w:val="00B46EA0"/>
    <w:rsid w:val="00B55340"/>
    <w:rsid w:val="00B92361"/>
    <w:rsid w:val="00BB1E7A"/>
    <w:rsid w:val="00BC15FD"/>
    <w:rsid w:val="00BE0C88"/>
    <w:rsid w:val="00BE4330"/>
    <w:rsid w:val="00C015D6"/>
    <w:rsid w:val="00C2038F"/>
    <w:rsid w:val="00C32804"/>
    <w:rsid w:val="00C61486"/>
    <w:rsid w:val="00C729D8"/>
    <w:rsid w:val="00C76C25"/>
    <w:rsid w:val="00C778C5"/>
    <w:rsid w:val="00C804C4"/>
    <w:rsid w:val="00C87584"/>
    <w:rsid w:val="00CA2B53"/>
    <w:rsid w:val="00CA3817"/>
    <w:rsid w:val="00CB5E04"/>
    <w:rsid w:val="00CC2FF6"/>
    <w:rsid w:val="00CE1763"/>
    <w:rsid w:val="00CE1F90"/>
    <w:rsid w:val="00CF4345"/>
    <w:rsid w:val="00CF56F1"/>
    <w:rsid w:val="00D07851"/>
    <w:rsid w:val="00D20CB3"/>
    <w:rsid w:val="00D253C6"/>
    <w:rsid w:val="00D449DD"/>
    <w:rsid w:val="00D45E8A"/>
    <w:rsid w:val="00D746A7"/>
    <w:rsid w:val="00DB0ED2"/>
    <w:rsid w:val="00DF0F08"/>
    <w:rsid w:val="00E13B3D"/>
    <w:rsid w:val="00E147AE"/>
    <w:rsid w:val="00E165F7"/>
    <w:rsid w:val="00E23FB2"/>
    <w:rsid w:val="00E423E3"/>
    <w:rsid w:val="00E543E6"/>
    <w:rsid w:val="00E933FD"/>
    <w:rsid w:val="00E938CC"/>
    <w:rsid w:val="00EA11CD"/>
    <w:rsid w:val="00EE4F66"/>
    <w:rsid w:val="00EF732B"/>
    <w:rsid w:val="00F04651"/>
    <w:rsid w:val="00F16046"/>
    <w:rsid w:val="00F23419"/>
    <w:rsid w:val="00F53DFF"/>
    <w:rsid w:val="00F777C0"/>
    <w:rsid w:val="00FB1DB6"/>
    <w:rsid w:val="00FB301A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F1C49"/>
  <w15:docId w15:val="{DF70EE92-65B5-4E52-88C9-FA1A1DAF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F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74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450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basedOn w:val="Domylnaczcionkaakapitu"/>
    <w:uiPriority w:val="99"/>
    <w:unhideWhenUsed/>
    <w:rsid w:val="002629C7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675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75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756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qFormat/>
    <w:rsid w:val="004D399F"/>
    <w:pPr>
      <w:spacing w:after="0" w:line="240" w:lineRule="auto"/>
    </w:pPr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unhideWhenUsed/>
    <w:rsid w:val="004D3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D399F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B55DD-83E5-4D70-BB31-673E56CF6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Ewelina</cp:lastModifiedBy>
  <cp:revision>10</cp:revision>
  <cp:lastPrinted>2019-08-22T13:14:00Z</cp:lastPrinted>
  <dcterms:created xsi:type="dcterms:W3CDTF">2018-05-10T13:01:00Z</dcterms:created>
  <dcterms:modified xsi:type="dcterms:W3CDTF">2019-08-22T13:15:00Z</dcterms:modified>
</cp:coreProperties>
</file>